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58639" w14:textId="032714D8" w:rsidR="0071646A" w:rsidRPr="00470FDA" w:rsidRDefault="0071646A" w:rsidP="0071646A">
      <w:pPr>
        <w:jc w:val="center"/>
        <w:rPr>
          <w:b/>
          <w:sz w:val="28"/>
        </w:rPr>
      </w:pPr>
      <w:r w:rsidRPr="00470FDA">
        <w:rPr>
          <w:b/>
          <w:sz w:val="28"/>
        </w:rPr>
        <w:t xml:space="preserve">COURRIER A DESTINATION DES HABITANTS DE </w:t>
      </w:r>
      <w:r w:rsidRPr="00BE26AF">
        <w:rPr>
          <w:b/>
          <w:sz w:val="28"/>
          <w:highlight w:val="yellow"/>
        </w:rPr>
        <w:t>F</w:t>
      </w:r>
      <w:r w:rsidR="00643232" w:rsidRPr="00BE26AF">
        <w:rPr>
          <w:b/>
          <w:sz w:val="28"/>
          <w:highlight w:val="yellow"/>
        </w:rPr>
        <w:t xml:space="preserve">REYCHENET </w:t>
      </w:r>
      <w:r w:rsidR="00BE26AF" w:rsidRPr="00BE26AF">
        <w:rPr>
          <w:b/>
          <w:sz w:val="28"/>
          <w:highlight w:val="yellow"/>
        </w:rPr>
        <w:t>/ CELLES</w:t>
      </w:r>
      <w:r w:rsidR="00BE26AF">
        <w:rPr>
          <w:b/>
          <w:sz w:val="28"/>
        </w:rPr>
        <w:t xml:space="preserve"> </w:t>
      </w:r>
      <w:r w:rsidR="00643232">
        <w:rPr>
          <w:b/>
          <w:sz w:val="28"/>
        </w:rPr>
        <w:t>ET HAMEAUX</w:t>
      </w:r>
      <w:r w:rsidRPr="00470FDA">
        <w:rPr>
          <w:b/>
          <w:sz w:val="28"/>
        </w:rPr>
        <w:t xml:space="preserve"> ENVIRONNANT</w:t>
      </w:r>
      <w:r w:rsidR="00BE26AF">
        <w:rPr>
          <w:b/>
          <w:sz w:val="28"/>
        </w:rPr>
        <w:t>S</w:t>
      </w:r>
      <w:r w:rsidRPr="00470FDA">
        <w:rPr>
          <w:b/>
          <w:sz w:val="28"/>
        </w:rPr>
        <w:t xml:space="preserve"> LE LONG DE LA RD 209</w:t>
      </w:r>
    </w:p>
    <w:p w14:paraId="2CFB231B" w14:textId="77777777" w:rsidR="0071646A" w:rsidRDefault="0071646A" w:rsidP="00F876ED"/>
    <w:p w14:paraId="397E99F3" w14:textId="77777777" w:rsidR="00643232" w:rsidRDefault="00643232" w:rsidP="00F876ED"/>
    <w:p w14:paraId="0FD73526" w14:textId="1511DD80" w:rsidR="00643232" w:rsidRDefault="00F876ED" w:rsidP="00F876ED">
      <w:r>
        <w:t xml:space="preserve">Madame, Monsieur, </w:t>
      </w:r>
    </w:p>
    <w:p w14:paraId="4E1EB38B" w14:textId="6E9E53F9" w:rsidR="00A72BCE" w:rsidRDefault="00F876ED" w:rsidP="00643232">
      <w:pPr>
        <w:jc w:val="both"/>
      </w:pPr>
      <w:r>
        <w:t>Dans le c</w:t>
      </w:r>
      <w:r w:rsidR="00A72BCE">
        <w:t>adre de l’entretien</w:t>
      </w:r>
      <w:r w:rsidR="00470FDA">
        <w:t xml:space="preserve"> et de sécurisation</w:t>
      </w:r>
      <w:r w:rsidR="00A72BCE">
        <w:t xml:space="preserve"> de la chaussé</w:t>
      </w:r>
      <w:r w:rsidR="00C214AE">
        <w:t>e</w:t>
      </w:r>
      <w:r w:rsidR="00A72BCE">
        <w:t xml:space="preserve"> et des lignes aériennes du Très Haut Débit qui bordent la route, le Conseil Départemental entreprend un chantier le long de la RD 209 aux abords de la commune de </w:t>
      </w:r>
      <w:r w:rsidR="00A72BCE" w:rsidRPr="00BE26AF">
        <w:rPr>
          <w:highlight w:val="yellow"/>
        </w:rPr>
        <w:t>FREYCHENET</w:t>
      </w:r>
      <w:r w:rsidR="00BE26AF" w:rsidRPr="00BE26AF">
        <w:rPr>
          <w:highlight w:val="yellow"/>
        </w:rPr>
        <w:t>/CELLES</w:t>
      </w:r>
      <w:r w:rsidR="00A72BCE">
        <w:t xml:space="preserve"> du 1</w:t>
      </w:r>
      <w:r w:rsidR="00A72BCE" w:rsidRPr="00A72BCE">
        <w:rPr>
          <w:vertAlign w:val="superscript"/>
        </w:rPr>
        <w:t>er</w:t>
      </w:r>
      <w:r w:rsidR="00A72BCE">
        <w:t xml:space="preserve"> août au 15 septembre</w:t>
      </w:r>
      <w:bookmarkStart w:id="0" w:name="_GoBack"/>
      <w:bookmarkEnd w:id="0"/>
      <w:r w:rsidR="00A72BCE">
        <w:t xml:space="preserve">. </w:t>
      </w:r>
    </w:p>
    <w:p w14:paraId="0ADAB2F1" w14:textId="77777777" w:rsidR="00A72BCE" w:rsidRDefault="003E541E" w:rsidP="00643232">
      <w:pPr>
        <w:jc w:val="both"/>
      </w:pPr>
      <w:r>
        <w:t xml:space="preserve">Le chantier </w:t>
      </w:r>
      <w:r w:rsidR="00C60922">
        <w:t>va se structurer</w:t>
      </w:r>
      <w:r w:rsidR="0071646A">
        <w:t xml:space="preserve"> </w:t>
      </w:r>
      <w:r>
        <w:t xml:space="preserve">en plusieurs temps </w:t>
      </w:r>
    </w:p>
    <w:p w14:paraId="030F7A0E" w14:textId="77777777" w:rsidR="003E541E" w:rsidRPr="00C60922" w:rsidRDefault="0071646A" w:rsidP="00643232">
      <w:pPr>
        <w:jc w:val="both"/>
        <w:rPr>
          <w:b/>
        </w:rPr>
      </w:pPr>
      <w:r w:rsidRPr="00C60922">
        <w:rPr>
          <w:b/>
        </w:rPr>
        <w:t>Entretiens des lignes THD et ouverture de la visibilité le long de la RD209</w:t>
      </w:r>
    </w:p>
    <w:p w14:paraId="03CA2EE6" w14:textId="77777777" w:rsidR="00C60922" w:rsidRDefault="00C60922" w:rsidP="00643232">
      <w:pPr>
        <w:jc w:val="both"/>
      </w:pPr>
      <w:r>
        <w:t xml:space="preserve">En Ariège, 30% des interventions réalisées sur les lignes font suite à des dégâts provoqués par la végétation. </w:t>
      </w:r>
      <w:r w:rsidR="009569A1">
        <w:t>Afin d’entretenir la pérennité du réseau, le département réalise des travaux d’élagage et d’abattage d’arbres sur les bords des routes concernées. Toutes ces interventions font l’objet d’</w:t>
      </w:r>
      <w:r w:rsidR="00643232">
        <w:t>une convention signée</w:t>
      </w:r>
      <w:r w:rsidR="009569A1">
        <w:t xml:space="preserve"> avec les propriétaires des parcelles concernées. </w:t>
      </w:r>
      <w:r w:rsidR="00470FDA">
        <w:t>(</w:t>
      </w:r>
      <w:proofErr w:type="gramStart"/>
      <w:r w:rsidR="00470FDA">
        <w:t>voir</w:t>
      </w:r>
      <w:proofErr w:type="gramEnd"/>
      <w:r w:rsidR="00470FDA">
        <w:t xml:space="preserve"> plaquette explicative ci-jointe) </w:t>
      </w:r>
    </w:p>
    <w:p w14:paraId="7E75EFCA" w14:textId="77777777" w:rsidR="009569A1" w:rsidRDefault="009569A1" w:rsidP="00643232">
      <w:pPr>
        <w:jc w:val="both"/>
      </w:pPr>
      <w:r>
        <w:t xml:space="preserve">En ce qui concerne la RD209, </w:t>
      </w:r>
      <w:r w:rsidR="00643232">
        <w:t>les ouvriers de l’entreprise</w:t>
      </w:r>
      <w:r>
        <w:t xml:space="preserve"> SERPE </w:t>
      </w:r>
      <w:r w:rsidR="00643232">
        <w:t>interviendront</w:t>
      </w:r>
      <w:r>
        <w:t xml:space="preserve"> : </w:t>
      </w:r>
    </w:p>
    <w:p w14:paraId="0D7D1F19" w14:textId="77777777" w:rsidR="003E541E" w:rsidRDefault="003E541E" w:rsidP="00643232">
      <w:pPr>
        <w:pStyle w:val="Paragraphedeliste"/>
        <w:numPr>
          <w:ilvl w:val="0"/>
          <w:numId w:val="2"/>
        </w:numPr>
        <w:jc w:val="both"/>
      </w:pPr>
      <w:r>
        <w:t>Du 1</w:t>
      </w:r>
      <w:r w:rsidRPr="0071646A">
        <w:rPr>
          <w:vertAlign w:val="superscript"/>
        </w:rPr>
        <w:t>er</w:t>
      </w:r>
      <w:r>
        <w:t xml:space="preserve"> au 15 août sur la portion de la RD209 entre Celles et Freychenet </w:t>
      </w:r>
    </w:p>
    <w:p w14:paraId="141EBD0E" w14:textId="77777777" w:rsidR="00470FDA" w:rsidRDefault="0071646A" w:rsidP="00643232">
      <w:pPr>
        <w:pStyle w:val="Paragraphedeliste"/>
        <w:numPr>
          <w:ilvl w:val="0"/>
          <w:numId w:val="2"/>
        </w:numPr>
        <w:jc w:val="both"/>
      </w:pPr>
      <w:r>
        <w:t xml:space="preserve">Du 15 août au 15 septembre </w:t>
      </w:r>
      <w:r w:rsidR="00470FDA">
        <w:t xml:space="preserve">sur </w:t>
      </w:r>
      <w:r>
        <w:t xml:space="preserve">la portion entre le lieu-dit Boulet et jusqu’au col de la Lauze. </w:t>
      </w:r>
    </w:p>
    <w:p w14:paraId="222E0A38" w14:textId="534344BC" w:rsidR="00470FDA" w:rsidRDefault="00470FDA" w:rsidP="00643232">
      <w:pPr>
        <w:jc w:val="both"/>
        <w:rPr>
          <w:b/>
        </w:rPr>
      </w:pPr>
      <w:r>
        <w:t xml:space="preserve">En ce qui concerne le tronçon entre Freychenet et Boulet, les lignes Très Haut Débit étant enterrées ne nécessite pas d’intervention. </w:t>
      </w:r>
      <w:r w:rsidR="0071646A">
        <w:t xml:space="preserve">Les travaux du reste de la route </w:t>
      </w:r>
      <w:r w:rsidR="00643232">
        <w:t xml:space="preserve">jusque Montferrier </w:t>
      </w:r>
      <w:r w:rsidR="0071646A">
        <w:t>appartenant au secteur du Pays d’Olme</w:t>
      </w:r>
      <w:r>
        <w:t>s seront réalisé</w:t>
      </w:r>
      <w:r w:rsidR="00C214AE">
        <w:t>s</w:t>
      </w:r>
      <w:r>
        <w:t xml:space="preserve"> </w:t>
      </w:r>
      <w:r w:rsidR="0071646A">
        <w:t>ultérieurement</w:t>
      </w:r>
      <w:r w:rsidR="00643232">
        <w:t xml:space="preserve">. </w:t>
      </w:r>
    </w:p>
    <w:p w14:paraId="5B4AD3BE" w14:textId="0CEBEA56" w:rsidR="0071646A" w:rsidRDefault="00C60922" w:rsidP="00643232">
      <w:pPr>
        <w:jc w:val="both"/>
        <w:rPr>
          <w:b/>
        </w:rPr>
      </w:pPr>
      <w:r w:rsidRPr="00470FDA">
        <w:rPr>
          <w:b/>
        </w:rPr>
        <w:t>Ent</w:t>
      </w:r>
      <w:r w:rsidR="00932E03">
        <w:rPr>
          <w:b/>
        </w:rPr>
        <w:t xml:space="preserve">retien </w:t>
      </w:r>
      <w:r w:rsidR="00470FDA">
        <w:rPr>
          <w:b/>
        </w:rPr>
        <w:t xml:space="preserve">et sécurisation de </w:t>
      </w:r>
      <w:r w:rsidR="00470FDA" w:rsidRPr="00470FDA">
        <w:rPr>
          <w:b/>
        </w:rPr>
        <w:t xml:space="preserve">chaussée </w:t>
      </w:r>
    </w:p>
    <w:p w14:paraId="72B0673E" w14:textId="77777777" w:rsidR="00FD3624" w:rsidRPr="009D6EC2" w:rsidRDefault="00FD3624" w:rsidP="00FD3624">
      <w:pPr>
        <w:jc w:val="both"/>
      </w:pPr>
      <w:r>
        <w:t xml:space="preserve">C’est en profitant des températures estivales que la direction des routes départementale engage une opération de renouvellement périodique des couches de surfaces. Cette intervention consiste dans un premier temps à réparer les déformations de la chaussée, et dans un second temps, la pose d’une enduit superficiel d’usure qui recouvrira la voie afin de la rendre étanche, d’améliorer l’écoulement des eaux pluviale et permettre une meilleure adhérence des véhicules. Une signalisation temporaire et adaptée sera installée afin d’avertir les usagers, leur rappelant d’adapter leur vitesse. </w:t>
      </w:r>
      <w:r w:rsidRPr="009D6EC2">
        <w:t>Les équipes du Conseil Départemental interviendront aux dates indiquées ci-dessous sous réserve de condition</w:t>
      </w:r>
      <w:r>
        <w:t>s</w:t>
      </w:r>
      <w:r w:rsidRPr="009D6EC2">
        <w:t xml:space="preserve"> météorologique</w:t>
      </w:r>
      <w:r>
        <w:t>s</w:t>
      </w:r>
      <w:r w:rsidRPr="009D6EC2">
        <w:t xml:space="preserve"> favorable</w:t>
      </w:r>
      <w:r>
        <w:t>s</w:t>
      </w:r>
      <w:r w:rsidRPr="009D6EC2">
        <w:t xml:space="preserve"> :  </w:t>
      </w:r>
    </w:p>
    <w:p w14:paraId="7475ACA8" w14:textId="77777777" w:rsidR="00FD3624" w:rsidRPr="009D6EC2" w:rsidRDefault="00FD3624" w:rsidP="00FD3624">
      <w:pPr>
        <w:pStyle w:val="Paragraphedeliste"/>
        <w:numPr>
          <w:ilvl w:val="0"/>
          <w:numId w:val="4"/>
        </w:numPr>
        <w:jc w:val="both"/>
      </w:pPr>
      <w:r w:rsidRPr="009D6EC2">
        <w:t xml:space="preserve">Du 20 au 25 juillet : sur la portion entre la commune de </w:t>
      </w:r>
      <w:proofErr w:type="spellStart"/>
      <w:r w:rsidRPr="009D6EC2">
        <w:t>Freychenet</w:t>
      </w:r>
      <w:proofErr w:type="spellEnd"/>
      <w:r w:rsidRPr="009D6EC2">
        <w:t xml:space="preserve"> et du hameau Le Boulet. </w:t>
      </w:r>
    </w:p>
    <w:p w14:paraId="616DA20A" w14:textId="77777777" w:rsidR="00FD3624" w:rsidRPr="009D6EC2" w:rsidRDefault="00FD3624" w:rsidP="00FD3624">
      <w:pPr>
        <w:pStyle w:val="Paragraphedeliste"/>
        <w:numPr>
          <w:ilvl w:val="0"/>
          <w:numId w:val="3"/>
        </w:numPr>
        <w:jc w:val="both"/>
      </w:pPr>
      <w:r w:rsidRPr="009D6EC2">
        <w:t xml:space="preserve">Du 15 au 29 </w:t>
      </w:r>
      <w:r>
        <w:t xml:space="preserve">Août 2023 </w:t>
      </w:r>
      <w:r w:rsidRPr="009D6EC2">
        <w:t xml:space="preserve">sur la portion entre Celles et </w:t>
      </w:r>
      <w:proofErr w:type="spellStart"/>
      <w:r w:rsidRPr="009D6EC2">
        <w:t>Freychenet</w:t>
      </w:r>
      <w:proofErr w:type="spellEnd"/>
      <w:r w:rsidRPr="009D6EC2">
        <w:t xml:space="preserve">. </w:t>
      </w:r>
    </w:p>
    <w:p w14:paraId="3AF861DD" w14:textId="77777777" w:rsidR="00470FDA" w:rsidRDefault="00470FDA" w:rsidP="00643232">
      <w:pPr>
        <w:jc w:val="both"/>
      </w:pPr>
      <w:r>
        <w:t>Pour toute question relative à ces interventions, n’hésitez pas à prendre conta</w:t>
      </w:r>
      <w:r w:rsidR="00643232">
        <w:t xml:space="preserve">ct avec la Mairie de FREYCHENET. </w:t>
      </w:r>
    </w:p>
    <w:p w14:paraId="08667653" w14:textId="0A47D4E8" w:rsidR="006F7720" w:rsidRDefault="00643232" w:rsidP="00932E03">
      <w:pPr>
        <w:jc w:val="both"/>
      </w:pPr>
      <w:r>
        <w:t xml:space="preserve">Signé M. Le Maire de Freychenet </w:t>
      </w:r>
    </w:p>
    <w:sectPr w:rsidR="006F77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29DC"/>
    <w:multiLevelType w:val="hybridMultilevel"/>
    <w:tmpl w:val="2960B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B469C2"/>
    <w:multiLevelType w:val="hybridMultilevel"/>
    <w:tmpl w:val="7BA86E06"/>
    <w:lvl w:ilvl="0" w:tplc="D28A70BC">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3A477A"/>
    <w:multiLevelType w:val="hybridMultilevel"/>
    <w:tmpl w:val="B328B6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CDD786F"/>
    <w:multiLevelType w:val="hybridMultilevel"/>
    <w:tmpl w:val="1870DF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6ED"/>
    <w:rsid w:val="00133C1C"/>
    <w:rsid w:val="003E541E"/>
    <w:rsid w:val="00470FDA"/>
    <w:rsid w:val="0056448C"/>
    <w:rsid w:val="005B6732"/>
    <w:rsid w:val="00643232"/>
    <w:rsid w:val="006F7720"/>
    <w:rsid w:val="0071646A"/>
    <w:rsid w:val="00932E03"/>
    <w:rsid w:val="009569A1"/>
    <w:rsid w:val="009D6EC2"/>
    <w:rsid w:val="00A72BCE"/>
    <w:rsid w:val="00B902FA"/>
    <w:rsid w:val="00BE26AF"/>
    <w:rsid w:val="00C01E46"/>
    <w:rsid w:val="00C214AE"/>
    <w:rsid w:val="00C60922"/>
    <w:rsid w:val="00F876ED"/>
    <w:rsid w:val="00FD36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AC7F"/>
  <w15:chartTrackingRefBased/>
  <w15:docId w15:val="{6B69B83A-DB15-451C-A9F2-1D56E652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6E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76ED"/>
    <w:pPr>
      <w:ind w:left="720"/>
      <w:contextualSpacing/>
    </w:pPr>
  </w:style>
  <w:style w:type="character" w:styleId="Lienhypertexte">
    <w:name w:val="Hyperlink"/>
    <w:basedOn w:val="Policepardfaut"/>
    <w:uiPriority w:val="99"/>
    <w:unhideWhenUsed/>
    <w:rsid w:val="00F876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2131</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Conseil départemental de l’Ariège</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FAGNIER Eloïse</dc:creator>
  <cp:keywords/>
  <dc:description/>
  <cp:lastModifiedBy>FAGNIER Eloïse</cp:lastModifiedBy>
  <cp:revision>4</cp:revision>
  <cp:lastPrinted>2023-07-20T08:02:00Z</cp:lastPrinted>
  <dcterms:created xsi:type="dcterms:W3CDTF">2023-07-20T10:00:00Z</dcterms:created>
  <dcterms:modified xsi:type="dcterms:W3CDTF">2023-07-31T09:39:00Z</dcterms:modified>
</cp:coreProperties>
</file>